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F659" w14:textId="77777777" w:rsidR="00377A7E" w:rsidRDefault="00377A7E" w:rsidP="00377A7E">
      <w:bookmarkStart w:id="0" w:name="_GoBack"/>
      <w:bookmarkEnd w:id="0"/>
    </w:p>
    <w:p w14:paraId="680CB67B" w14:textId="77777777" w:rsidR="00377A7E" w:rsidRDefault="00377A7E" w:rsidP="00377A7E">
      <w:r>
        <w:t>Homebirth</w:t>
      </w:r>
    </w:p>
    <w:p w14:paraId="4AC17A27" w14:textId="77777777" w:rsidR="00377A7E" w:rsidRPr="009D2DE2" w:rsidRDefault="00377A7E" w:rsidP="00377A7E">
      <w:r w:rsidRPr="009D2DE2">
        <w:t>Lena</w:t>
      </w:r>
    </w:p>
    <w:p w14:paraId="7B781277" w14:textId="77777777" w:rsidR="00377A7E" w:rsidRPr="00493BB3" w:rsidRDefault="00377A7E" w:rsidP="00377A7E">
      <w:pPr>
        <w:tabs>
          <w:tab w:val="left" w:pos="6720"/>
        </w:tabs>
      </w:pPr>
      <w:r>
        <w:t xml:space="preserve">No. We call her when the contractions are five minutes apart. This is why we wanted a homebirth, remember? Low intervention. Just you and me, moving through this miraculous moment together. Did you just post my contraction on Facebook? Oh my God, Alexis. You are such a dad. Oh, I don’t know. Why don’t you just open a couple of beers, grab your headphones and watch the game? See!  DAD-MOVE. Grossly insensitive in an oblivious and annoying, yet stupidly charming way. Oh, come on. Your period panties are Star Wars boy briefs. –much better than regular panties. So you say. You wanted to name this baby JJ Abrams! JJ Abrams Hernandez-Flores. That’s three last names. Sure mama. When your ovaries </w:t>
      </w:r>
      <w:proofErr w:type="spellStart"/>
      <w:r>
        <w:t>gonna</w:t>
      </w:r>
      <w:proofErr w:type="spellEnd"/>
      <w:r>
        <w:t xml:space="preserve"> give this baby a sibling? You’re right, you’re right. I’m sorry love. A woman does not need to birth a baby to be a mother. So I think a 2 to 3 year age gap would be perfect. –Because I don’t want them to be too far apart—then they can play with each other and be best friends—AAHHHHHHHHHH!!!!!!!! AAAAAAAAHHHHHHHHHHHHHHH!!!!!!!!!!  Yes, yes. You’re right. Thank you. I love you. Deal</w:t>
      </w:r>
      <w:r>
        <w:tab/>
      </w:r>
    </w:p>
    <w:p w14:paraId="48695970" w14:textId="77777777" w:rsidR="00D1010E" w:rsidRDefault="00D1010E"/>
    <w:sectPr w:rsidR="00D1010E" w:rsidSect="00D1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7E"/>
    <w:rsid w:val="00377A7E"/>
    <w:rsid w:val="00D1010E"/>
    <w:rsid w:val="00D1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36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Macintosh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Microsoft Office User</cp:lastModifiedBy>
  <cp:revision>2</cp:revision>
  <dcterms:created xsi:type="dcterms:W3CDTF">2018-06-04T21:20:00Z</dcterms:created>
  <dcterms:modified xsi:type="dcterms:W3CDTF">2018-06-04T21:20:00Z</dcterms:modified>
</cp:coreProperties>
</file>