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5D61" w14:textId="77777777" w:rsidR="00F517B2" w:rsidRDefault="003405D2">
      <w:bookmarkStart w:id="0" w:name="_GoBack"/>
      <w:bookmarkEnd w:id="0"/>
    </w:p>
    <w:p w14:paraId="727B3620" w14:textId="77777777" w:rsidR="006B1FDC" w:rsidRDefault="006B1FDC" w:rsidP="006B1FDC">
      <w:r>
        <w:t xml:space="preserve">SHONA TUCKER  </w:t>
      </w:r>
    </w:p>
    <w:p w14:paraId="7FB46E9D" w14:textId="7BD86A46" w:rsidR="000F709E" w:rsidRDefault="006B1FDC" w:rsidP="006B1FDC">
      <w:r>
        <w:t xml:space="preserve">HOW TO BE A MFA Class 1 </w:t>
      </w:r>
    </w:p>
    <w:p w14:paraId="48048C00" w14:textId="20D6D6D8" w:rsidR="000F709E" w:rsidRDefault="006B1FDC">
      <w:r>
        <w:t>Spring 2018</w:t>
      </w:r>
    </w:p>
    <w:p w14:paraId="71ECB489" w14:textId="77777777" w:rsidR="006B1FDC" w:rsidRDefault="006B1FDC"/>
    <w:p w14:paraId="717BA55A" w14:textId="77777777" w:rsidR="000F709E" w:rsidRDefault="000F709E"/>
    <w:p w14:paraId="2C0B57BA" w14:textId="77777777" w:rsidR="003B6E31" w:rsidRDefault="006D0D69" w:rsidP="003B6E31">
      <w:r>
        <w:t>SUSAN LINES</w:t>
      </w:r>
      <w:r w:rsidR="003B6E31">
        <w:t xml:space="preserve">  inn S/F scene  from SCANDAL</w:t>
      </w:r>
    </w:p>
    <w:p w14:paraId="2F83673B" w14:textId="2E23BCB6" w:rsidR="006D0D69" w:rsidRDefault="006D0D69"/>
    <w:p w14:paraId="5F1C0DE3" w14:textId="77777777" w:rsidR="006D0D69" w:rsidRDefault="006D0D69"/>
    <w:p w14:paraId="524D93EE" w14:textId="77777777" w:rsidR="000F709E" w:rsidRDefault="006D0D69">
      <w:r>
        <w:t>Hello, Mr. President. Hello</w:t>
      </w:r>
      <w:r w:rsidR="00B94E57">
        <w:t>.  I don’t think I’d be able to sleep tonight if I tried, sir.(beat)  You know, I’m sorry. About today.  No. I do.  I was off my game.  I disappointed you.  I could tell.  Because I was dealing with a silly little personal issue.  But I’m back now.  I’m all good.  So go ahead.  Ask me something.  Anything.  National Security.  Minimum Wage.  Gun reform.  You got questions, I got answers.  Why’d you cheat on your wife?  Do you know?  Why you cheated?  On someone you supposedly loved?  I’m sorry for asking it’s just that—Actually. Yes, Mr. President.  Why does anyone cheat?  Well, you’re pretty good at it.  It’s just I don’t want to be one of those stupid women who believes whatever a guy says just because her self-esteem can’t handle the truth but part of me, I believe him.  I believe he really loves me. So..  The figures speak for themselves.  When employment drops, our deficit drops.  The key to reducing our national debt isn’t about some short-sighted strategy cooked up by Senator Grant or a useless little band-aid slapped on by Mr. Doyle.  It’s about putting people to work, plain and simple.  As President, that’s exactly what I’ll do.  Good night, Mr. President.  I should probably get some sleep.</w:t>
      </w:r>
      <w:r w:rsidR="000F709E">
        <w:t xml:space="preserve"> </w:t>
      </w:r>
    </w:p>
    <w:p w14:paraId="4D70D17B" w14:textId="77777777" w:rsidR="003B6E31" w:rsidRDefault="003B6E31" w:rsidP="003B6E31"/>
    <w:p w14:paraId="4122AB3A" w14:textId="5552A703" w:rsidR="003B6E31" w:rsidRDefault="003B6E31">
      <w:r>
        <w:br w:type="page"/>
      </w:r>
    </w:p>
    <w:p w14:paraId="5EDE0E8E" w14:textId="77777777" w:rsidR="003B6E31" w:rsidRDefault="003B6E31" w:rsidP="003B6E31"/>
    <w:p w14:paraId="6A0F99A6" w14:textId="77777777" w:rsidR="003B6E31" w:rsidRDefault="003B6E31" w:rsidP="003B6E31"/>
    <w:p w14:paraId="79362B30" w14:textId="77777777" w:rsidR="003B6E31" w:rsidRDefault="003B6E31" w:rsidP="003B6E31">
      <w:r>
        <w:t>FITZ’s LINES in S/F scene from SCANDAL</w:t>
      </w:r>
    </w:p>
    <w:p w14:paraId="7C2146D4" w14:textId="6626CA92" w:rsidR="003B6E31" w:rsidRDefault="003B6E31" w:rsidP="003B6E31"/>
    <w:p w14:paraId="23A7297B" w14:textId="77777777" w:rsidR="003B6E31" w:rsidRDefault="003B6E31" w:rsidP="003B6E31"/>
    <w:p w14:paraId="5EEF0DE7" w14:textId="77777777" w:rsidR="003B6E31" w:rsidRDefault="003B6E31" w:rsidP="003B6E31">
      <w:r>
        <w:t>You’re still here?  You should go home Susan.  Get a good night’s rest.  You don’t need to be sorry about anything.  Glad to hear it.  Alright.  Let’s see.  Vice President Ross, as President, how would you work to solve our nation’s looming federal deficit?  (long beat)  Susan?  What?  Why do you ask?Is this part of your debate prep? Why I cheated? Oh.  I’m the expert now?  People cheat for different reasons.  So I can’t tell you why people cheat.  But I can tell you this.  If you feel like he’s cheating, then he probably is.</w:t>
      </w:r>
    </w:p>
    <w:p w14:paraId="13F535EE" w14:textId="77777777" w:rsidR="003B6E31" w:rsidRDefault="003B6E31" w:rsidP="003B6E31"/>
    <w:p w14:paraId="613667E9" w14:textId="07E15015" w:rsidR="003B6E31" w:rsidRDefault="003B6E31">
      <w:r>
        <w:br w:type="page"/>
      </w:r>
    </w:p>
    <w:p w14:paraId="69C9D7B8" w14:textId="77777777" w:rsidR="001F3DDC" w:rsidRDefault="001F3DDC"/>
    <w:p w14:paraId="7F3D4343" w14:textId="77777777" w:rsidR="001F3DDC" w:rsidRDefault="001F3DDC"/>
    <w:p w14:paraId="2F262A05" w14:textId="77777777" w:rsidR="003B6E31" w:rsidRDefault="001F3DDC" w:rsidP="003B6E31">
      <w:r>
        <w:t>SUSAN’s LINES</w:t>
      </w:r>
      <w:r w:rsidR="003B6E31">
        <w:t xml:space="preserve"> in S/D scene from SCANDAL</w:t>
      </w:r>
    </w:p>
    <w:p w14:paraId="6C4A5793" w14:textId="7D368200" w:rsidR="001F3DDC" w:rsidRDefault="001F3DDC"/>
    <w:p w14:paraId="7B0E9484" w14:textId="77777777" w:rsidR="001F3DDC" w:rsidRDefault="001F3DDC"/>
    <w:p w14:paraId="79647E5E" w14:textId="77777777" w:rsidR="001F3DDC" w:rsidRDefault="001F3DDC">
      <w:r>
        <w:t>No. Also no.(beat)  I didn’t want to do this—Me run for President. Sounded…ridiculous.  But you convinced me.  It took you months but you convinced me.  You made me want it, and then you took it away. No you didn’t. Y-you didn’t. You didn’t.  I know you didn’t, because you didn’t think I could do it on my own.  Oh the wort part is, if you had believed in me…  I’d still be in love with you. I know that!  I know I’m amazing.  I’m witty and cute and funny and smarter than you.  I’m incredible, David.  I’m gonna change the damn world, which is why this is over.  I know, but you don’t.  I can’t be with someone who doesn’t believe in me.  Whether I’m the President of the United States or some substitute teacher in suburbia somewhere, I believe in myself, and I need to be with someone who feels the same way.</w:t>
      </w:r>
      <w:r w:rsidR="00010B76">
        <w:t xml:space="preserve">  You can go now. ‘Cause guess what?  You just got dumped by the Vice President of the United States of America, and she has work to do.</w:t>
      </w:r>
    </w:p>
    <w:p w14:paraId="1F50C414" w14:textId="77777777" w:rsidR="00010B76" w:rsidRDefault="00010B76"/>
    <w:p w14:paraId="787EE457" w14:textId="7F65A07B" w:rsidR="003B6E31" w:rsidRDefault="003B6E31">
      <w:r>
        <w:br w:type="page"/>
      </w:r>
    </w:p>
    <w:p w14:paraId="78CA8B70" w14:textId="77777777" w:rsidR="00010B76" w:rsidRDefault="00010B76"/>
    <w:p w14:paraId="370ADCD6" w14:textId="6C5B1507" w:rsidR="00010B76" w:rsidRDefault="00010B76">
      <w:r>
        <w:t>David’s LINES</w:t>
      </w:r>
      <w:r w:rsidR="003B6E31">
        <w:t xml:space="preserve"> in S/D scene  from SCANDAL</w:t>
      </w:r>
    </w:p>
    <w:p w14:paraId="36C6C1B4" w14:textId="77777777" w:rsidR="00010B76" w:rsidRDefault="00010B76"/>
    <w:p w14:paraId="0201E691" w14:textId="77777777" w:rsidR="00010B76" w:rsidRDefault="00010B76">
      <w:r>
        <w:t>I know there’s nothing I can say.  Or do.  You have to believe me when I say how sorry I am, and that I know I screwed up.  But honestly, I did it for you.  Because I believed in you so much.  You know I did.  You know I did.  You’d still be running for President.  Susan, please.  I love you.  I think you’re amazing.</w:t>
      </w:r>
    </w:p>
    <w:p w14:paraId="1DF709CA" w14:textId="77777777" w:rsidR="00010B76" w:rsidRDefault="00010B76"/>
    <w:p w14:paraId="293F5E4E" w14:textId="77777777" w:rsidR="00010B76" w:rsidRDefault="00010B76"/>
    <w:p w14:paraId="7F11B198" w14:textId="77777777" w:rsidR="001F3DDC" w:rsidRDefault="001F3DDC"/>
    <w:p w14:paraId="64D71D8F" w14:textId="77777777" w:rsidR="001F3DDC" w:rsidRDefault="001F3DDC"/>
    <w:p w14:paraId="2B95F534" w14:textId="77777777" w:rsidR="001F3DDC" w:rsidRDefault="001F3DDC"/>
    <w:p w14:paraId="32ECA834" w14:textId="77777777" w:rsidR="001F3DDC" w:rsidRDefault="001F3DDC"/>
    <w:p w14:paraId="3BFDA457" w14:textId="77777777" w:rsidR="001F3DDC" w:rsidRDefault="001F3DDC"/>
    <w:p w14:paraId="0C966218" w14:textId="77777777" w:rsidR="001F3DDC" w:rsidRDefault="001F3DDC"/>
    <w:p w14:paraId="003DE6F3" w14:textId="77777777" w:rsidR="001F3DDC" w:rsidRDefault="001F3DDC"/>
    <w:p w14:paraId="61D19C8A" w14:textId="77777777" w:rsidR="001F3DDC" w:rsidRDefault="001F3DDC"/>
    <w:p w14:paraId="416F570A" w14:textId="77777777" w:rsidR="001F3DDC" w:rsidRDefault="001F3DDC"/>
    <w:p w14:paraId="676AFAFD" w14:textId="77777777" w:rsidR="001F3DDC" w:rsidRDefault="001F3DDC"/>
    <w:sectPr w:rsidR="001F3DDC" w:rsidSect="006B1FD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9E8C5" w14:textId="77777777" w:rsidR="003405D2" w:rsidRDefault="003405D2" w:rsidP="003B6E31">
      <w:r>
        <w:separator/>
      </w:r>
    </w:p>
  </w:endnote>
  <w:endnote w:type="continuationSeparator" w:id="0">
    <w:p w14:paraId="05285D01" w14:textId="77777777" w:rsidR="003405D2" w:rsidRDefault="003405D2" w:rsidP="003B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3424" w14:textId="77777777" w:rsidR="003B6E31" w:rsidRDefault="003B6E31" w:rsidP="005472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93175" w14:textId="77777777" w:rsidR="003B6E31" w:rsidRDefault="003B6E31" w:rsidP="003B6E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F55E" w14:textId="77777777" w:rsidR="003B6E31" w:rsidRDefault="003B6E31" w:rsidP="005472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5D2">
      <w:rPr>
        <w:rStyle w:val="PageNumber"/>
        <w:noProof/>
      </w:rPr>
      <w:t>1</w:t>
    </w:r>
    <w:r>
      <w:rPr>
        <w:rStyle w:val="PageNumber"/>
      </w:rPr>
      <w:fldChar w:fldCharType="end"/>
    </w:r>
  </w:p>
  <w:p w14:paraId="337329F9" w14:textId="77777777" w:rsidR="003B6E31" w:rsidRDefault="003B6E31" w:rsidP="003B6E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F409D" w14:textId="77777777" w:rsidR="003405D2" w:rsidRDefault="003405D2" w:rsidP="003B6E31">
      <w:r>
        <w:separator/>
      </w:r>
    </w:p>
  </w:footnote>
  <w:footnote w:type="continuationSeparator" w:id="0">
    <w:p w14:paraId="66B764DF" w14:textId="77777777" w:rsidR="003405D2" w:rsidRDefault="003405D2" w:rsidP="003B6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9E"/>
    <w:rsid w:val="00010B76"/>
    <w:rsid w:val="000F709E"/>
    <w:rsid w:val="001F3DDC"/>
    <w:rsid w:val="003405D2"/>
    <w:rsid w:val="003B6E31"/>
    <w:rsid w:val="006B1FDC"/>
    <w:rsid w:val="006D0D69"/>
    <w:rsid w:val="00B94E57"/>
    <w:rsid w:val="00C247F8"/>
    <w:rsid w:val="00D7369B"/>
    <w:rsid w:val="00E058AB"/>
    <w:rsid w:val="00EC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DF0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6E31"/>
    <w:pPr>
      <w:tabs>
        <w:tab w:val="center" w:pos="4680"/>
        <w:tab w:val="right" w:pos="9360"/>
      </w:tabs>
    </w:pPr>
  </w:style>
  <w:style w:type="character" w:customStyle="1" w:styleId="FooterChar">
    <w:name w:val="Footer Char"/>
    <w:basedOn w:val="DefaultParagraphFont"/>
    <w:link w:val="Footer"/>
    <w:uiPriority w:val="99"/>
    <w:rsid w:val="003B6E31"/>
  </w:style>
  <w:style w:type="character" w:styleId="PageNumber">
    <w:name w:val="page number"/>
    <w:basedOn w:val="DefaultParagraphFont"/>
    <w:uiPriority w:val="99"/>
    <w:semiHidden/>
    <w:unhideWhenUsed/>
    <w:rsid w:val="003B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2805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2018-06-04T21:26:00Z</dcterms:created>
  <dcterms:modified xsi:type="dcterms:W3CDTF">2018-06-04T21:26:00Z</dcterms:modified>
</cp:coreProperties>
</file>